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D6FE6" w14:textId="77777777" w:rsidR="0095529A" w:rsidRDefault="0095529A">
      <w:pPr>
        <w:ind w:firstLine="720"/>
        <w:jc w:val="right"/>
      </w:pPr>
    </w:p>
    <w:p w14:paraId="172A80BB" w14:textId="77777777" w:rsidR="0095529A" w:rsidRDefault="001405C9">
      <w:pPr>
        <w:jc w:val="right"/>
      </w:pPr>
      <w:r>
        <w:rPr>
          <w:noProof/>
        </w:rPr>
        <w:drawing>
          <wp:inline distT="0" distB="0" distL="0" distR="0" wp14:anchorId="699E2C57" wp14:editId="7417EC8E">
            <wp:extent cx="3016960" cy="492371"/>
            <wp:effectExtent l="0" t="0" r="0" b="0"/>
            <wp:docPr id="5" name="image1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ape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960" cy="4923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9945EC" w14:textId="77777777" w:rsidR="0095529A" w:rsidRDefault="001405C9">
      <w:pPr>
        <w:ind w:firstLine="720"/>
        <w:jc w:val="right"/>
      </w:pPr>
      <w:r>
        <w:t xml:space="preserve">                                              </w:t>
      </w:r>
      <w:r>
        <w:tab/>
        <w:t xml:space="preserve">   </w:t>
      </w:r>
    </w:p>
    <w:p w14:paraId="171C4D39" w14:textId="77777777" w:rsidR="0095529A" w:rsidRDefault="001405C9">
      <w:pPr>
        <w:rPr>
          <w:rFonts w:ascii="Nunito Sans" w:eastAsia="Nunito Sans" w:hAnsi="Nunito Sans" w:cs="Nunito Sans"/>
          <w:b/>
          <w:i/>
          <w:sz w:val="32"/>
          <w:szCs w:val="32"/>
        </w:rPr>
      </w:pPr>
      <w:r>
        <w:rPr>
          <w:rFonts w:ascii="Nunito Sans" w:eastAsia="Nunito Sans" w:hAnsi="Nunito Sans" w:cs="Nunito Sans"/>
          <w:b/>
          <w:i/>
          <w:sz w:val="32"/>
          <w:szCs w:val="32"/>
        </w:rPr>
        <w:t>Scarlet City Kids Director</w:t>
      </w:r>
    </w:p>
    <w:p w14:paraId="33CB390F" w14:textId="77777777" w:rsidR="0095529A" w:rsidRDefault="001405C9">
      <w:pPr>
        <w:jc w:val="both"/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>Position:</w:t>
      </w:r>
      <w:r>
        <w:rPr>
          <w:rFonts w:ascii="Nunito Sans" w:eastAsia="Nunito Sans" w:hAnsi="Nunito Sans" w:cs="Nunito Sans"/>
        </w:rPr>
        <w:tab/>
      </w:r>
      <w:r>
        <w:rPr>
          <w:rFonts w:ascii="Nunito Sans" w:eastAsia="Nunito Sans" w:hAnsi="Nunito Sans" w:cs="Nunito Sans"/>
        </w:rPr>
        <w:tab/>
      </w:r>
      <w:r>
        <w:rPr>
          <w:rFonts w:ascii="Nunito Sans" w:eastAsia="Nunito Sans" w:hAnsi="Nunito Sans" w:cs="Nunito Sans"/>
        </w:rPr>
        <w:tab/>
        <w:t xml:space="preserve">Scarlet City Kids Director  </w:t>
      </w:r>
    </w:p>
    <w:p w14:paraId="1658B484" w14:textId="77777777" w:rsidR="0095529A" w:rsidRDefault="001405C9">
      <w:pPr>
        <w:jc w:val="both"/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 xml:space="preserve">Reports To: </w:t>
      </w:r>
      <w:r>
        <w:rPr>
          <w:rFonts w:ascii="Nunito Sans" w:eastAsia="Nunito Sans" w:hAnsi="Nunito Sans" w:cs="Nunito Sans"/>
        </w:rPr>
        <w:tab/>
      </w:r>
      <w:r>
        <w:rPr>
          <w:rFonts w:ascii="Nunito Sans" w:eastAsia="Nunito Sans" w:hAnsi="Nunito Sans" w:cs="Nunito Sans"/>
        </w:rPr>
        <w:tab/>
      </w:r>
      <w:r>
        <w:rPr>
          <w:rFonts w:ascii="Nunito Sans" w:eastAsia="Nunito Sans" w:hAnsi="Nunito Sans" w:cs="Nunito Sans"/>
        </w:rPr>
        <w:tab/>
        <w:t xml:space="preserve">Lead Pastor </w:t>
      </w:r>
    </w:p>
    <w:p w14:paraId="6411EB0A" w14:textId="77777777" w:rsidR="0095529A" w:rsidRDefault="001405C9">
      <w:pPr>
        <w:jc w:val="both"/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 xml:space="preserve">Category of Employment: </w:t>
      </w:r>
      <w:r>
        <w:rPr>
          <w:rFonts w:ascii="Nunito Sans" w:eastAsia="Nunito Sans" w:hAnsi="Nunito Sans" w:cs="Nunito Sans"/>
        </w:rPr>
        <w:tab/>
        <w:t xml:space="preserve">Part-Time (20 hours weekly) / Salaried </w:t>
      </w:r>
    </w:p>
    <w:p w14:paraId="1E72DC97" w14:textId="61EC5143" w:rsidR="0095529A" w:rsidRDefault="001405C9">
      <w:pPr>
        <w:jc w:val="both"/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>Pay &amp; Benefits:</w:t>
      </w:r>
      <w:r>
        <w:rPr>
          <w:rFonts w:ascii="Nunito Sans" w:eastAsia="Nunito Sans" w:hAnsi="Nunito Sans" w:cs="Nunito Sans"/>
        </w:rPr>
        <w:tab/>
      </w:r>
      <w:r>
        <w:rPr>
          <w:rFonts w:ascii="Nunito Sans" w:eastAsia="Nunito Sans" w:hAnsi="Nunito Sans" w:cs="Nunito Sans"/>
        </w:rPr>
        <w:tab/>
      </w:r>
      <w:r w:rsidR="00F30A69">
        <w:rPr>
          <w:rFonts w:ascii="Nunito Sans" w:eastAsia="Nunito Sans" w:hAnsi="Nunito Sans" w:cs="Nunito Sans"/>
        </w:rPr>
        <w:t xml:space="preserve">commensurate with experience </w:t>
      </w:r>
    </w:p>
    <w:p w14:paraId="37854D4B" w14:textId="77777777" w:rsidR="0095529A" w:rsidRDefault="0095529A">
      <w:pPr>
        <w:pBdr>
          <w:bottom w:val="single" w:sz="12" w:space="2" w:color="000000"/>
        </w:pBdr>
        <w:jc w:val="both"/>
        <w:rPr>
          <w:rFonts w:ascii="Nunito Sans" w:eastAsia="Nunito Sans" w:hAnsi="Nunito Sans" w:cs="Nunito Sans"/>
        </w:rPr>
      </w:pPr>
    </w:p>
    <w:p w14:paraId="0FF3182E" w14:textId="77777777" w:rsidR="0095529A" w:rsidRDefault="0095529A">
      <w:pPr>
        <w:pBdr>
          <w:bottom w:val="single" w:sz="12" w:space="2" w:color="000000"/>
        </w:pBdr>
        <w:jc w:val="both"/>
        <w:rPr>
          <w:rFonts w:ascii="Nunito Sans" w:eastAsia="Nunito Sans" w:hAnsi="Nunito Sans" w:cs="Nunito Sans"/>
        </w:rPr>
      </w:pPr>
    </w:p>
    <w:p w14:paraId="7BF35FB2" w14:textId="77777777" w:rsidR="0095529A" w:rsidRDefault="0095529A">
      <w:pPr>
        <w:jc w:val="both"/>
        <w:rPr>
          <w:rFonts w:ascii="Nunito Sans" w:eastAsia="Nunito Sans" w:hAnsi="Nunito Sans" w:cs="Nunito Sans"/>
        </w:rPr>
      </w:pPr>
    </w:p>
    <w:p w14:paraId="42AB1857" w14:textId="77777777" w:rsidR="0095529A" w:rsidRDefault="0095529A">
      <w:pPr>
        <w:jc w:val="both"/>
        <w:rPr>
          <w:rFonts w:ascii="Nunito Sans" w:eastAsia="Nunito Sans" w:hAnsi="Nunito Sans" w:cs="Nunito Sans"/>
        </w:rPr>
      </w:pPr>
    </w:p>
    <w:p w14:paraId="38D19201" w14:textId="77777777" w:rsidR="0095529A" w:rsidRDefault="001405C9">
      <w:pPr>
        <w:jc w:val="both"/>
        <w:rPr>
          <w:rFonts w:ascii="Nunito Sans" w:eastAsia="Nunito Sans" w:hAnsi="Nunito Sans" w:cs="Nunito Sans"/>
          <w:b/>
          <w:color w:val="011893"/>
        </w:rPr>
      </w:pPr>
      <w:r>
        <w:rPr>
          <w:rFonts w:ascii="Nunito Sans" w:eastAsia="Nunito Sans" w:hAnsi="Nunito Sans" w:cs="Nunito Sans"/>
          <w:b/>
          <w:color w:val="011893"/>
        </w:rPr>
        <w:t>OVERVIEW</w:t>
      </w:r>
    </w:p>
    <w:p w14:paraId="5ADB0661" w14:textId="77777777" w:rsidR="0095529A" w:rsidRDefault="001405C9">
      <w:pPr>
        <w:jc w:val="both"/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 xml:space="preserve">Scarlet City Church is looking for a grace-filled leader who loves children to lead Scarlet City Kids (SCK). SCK provides a clean, safe, and fun environment for children to encounter the gospel. The ministry currently has four volunteer-staffed classrooms for Sunday worship gatherings: Nursery, Toddler, Pre-K, and Elementary. The SCK Director will provide vision and organizational leadership for the ministry, reinforce a culture of grace and wholeness, and build a foundation of spiritual formation for children.  </w:t>
      </w:r>
    </w:p>
    <w:p w14:paraId="1F90A529" w14:textId="77777777" w:rsidR="0095529A" w:rsidRDefault="0095529A">
      <w:pPr>
        <w:jc w:val="both"/>
        <w:rPr>
          <w:rFonts w:ascii="Nunito Sans" w:eastAsia="Nunito Sans" w:hAnsi="Nunito Sans" w:cs="Nunito Sans"/>
        </w:rPr>
      </w:pPr>
    </w:p>
    <w:p w14:paraId="0B1CDB48" w14:textId="77777777" w:rsidR="0095529A" w:rsidRDefault="001405C9">
      <w:pPr>
        <w:jc w:val="both"/>
        <w:rPr>
          <w:rFonts w:ascii="Nunito Sans" w:eastAsia="Nunito Sans" w:hAnsi="Nunito Sans" w:cs="Nunito Sans"/>
          <w:b/>
          <w:color w:val="011893"/>
        </w:rPr>
      </w:pPr>
      <w:r>
        <w:rPr>
          <w:rFonts w:ascii="Nunito Sans" w:eastAsia="Nunito Sans" w:hAnsi="Nunito Sans" w:cs="Nunito Sans"/>
          <w:b/>
          <w:color w:val="011893"/>
        </w:rPr>
        <w:t xml:space="preserve">IDEAL CANDIDATE </w:t>
      </w:r>
    </w:p>
    <w:p w14:paraId="6D151446" w14:textId="77777777" w:rsidR="0095529A" w:rsidRDefault="00140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  <w:color w:val="000000"/>
        </w:rPr>
      </w:pPr>
      <w:r>
        <w:rPr>
          <w:rFonts w:ascii="Nunito Sans" w:eastAsia="Nunito Sans" w:hAnsi="Nunito Sans" w:cs="Nunito Sans"/>
          <w:color w:val="000000"/>
        </w:rPr>
        <w:t xml:space="preserve">Aligns with Scarlet City Church’s core purpose, values, and ministry approach </w:t>
      </w:r>
    </w:p>
    <w:p w14:paraId="5CB7A755" w14:textId="77777777" w:rsidR="0095529A" w:rsidRDefault="00140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  <w:color w:val="000000"/>
        </w:rPr>
      </w:pPr>
      <w:r>
        <w:rPr>
          <w:rFonts w:ascii="Nunito Sans" w:eastAsia="Nunito Sans" w:hAnsi="Nunito Sans" w:cs="Nunito Sans"/>
          <w:color w:val="000000"/>
        </w:rPr>
        <w:t>Passionate about children and committed to their holistic flourishing</w:t>
      </w:r>
    </w:p>
    <w:p w14:paraId="0C9B42EC" w14:textId="77777777" w:rsidR="0095529A" w:rsidRDefault="00140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  <w:color w:val="000000"/>
        </w:rPr>
      </w:pPr>
      <w:r>
        <w:rPr>
          <w:rFonts w:ascii="Nunito Sans" w:eastAsia="Nunito Sans" w:hAnsi="Nunito Sans" w:cs="Nunito Sans"/>
          <w:color w:val="000000"/>
        </w:rPr>
        <w:t xml:space="preserve">Embraces spiritual formation as a means of growth and discipleship </w:t>
      </w:r>
    </w:p>
    <w:p w14:paraId="3B62FF72" w14:textId="77777777" w:rsidR="0095529A" w:rsidRDefault="00140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>Visionary leader who can pioneer and refine processes</w:t>
      </w:r>
    </w:p>
    <w:p w14:paraId="5FEE9C97" w14:textId="77777777" w:rsidR="0095529A" w:rsidRDefault="00140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  <w:color w:val="000000"/>
        </w:rPr>
      </w:pPr>
      <w:r>
        <w:rPr>
          <w:rFonts w:ascii="Nunito Sans" w:eastAsia="Nunito Sans" w:hAnsi="Nunito Sans" w:cs="Nunito Sans"/>
          <w:color w:val="000000"/>
        </w:rPr>
        <w:t>Builder of teams who can develop and manage volunteers</w:t>
      </w:r>
    </w:p>
    <w:p w14:paraId="5FFA4770" w14:textId="77777777" w:rsidR="0095529A" w:rsidRDefault="00140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  <w:color w:val="000000"/>
        </w:rPr>
      </w:pPr>
      <w:r>
        <w:rPr>
          <w:rFonts w:ascii="Nunito Sans" w:eastAsia="Nunito Sans" w:hAnsi="Nunito Sans" w:cs="Nunito Sans"/>
          <w:color w:val="000000"/>
        </w:rPr>
        <w:t xml:space="preserve">Gifted in organization and administration </w:t>
      </w:r>
    </w:p>
    <w:p w14:paraId="1F9373D3" w14:textId="77777777" w:rsidR="0095529A" w:rsidRDefault="00140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  <w:color w:val="000000"/>
        </w:rPr>
      </w:pPr>
      <w:r>
        <w:rPr>
          <w:rFonts w:ascii="Nunito Sans" w:eastAsia="Nunito Sans" w:hAnsi="Nunito Sans" w:cs="Nunito Sans"/>
          <w:color w:val="000000"/>
        </w:rPr>
        <w:t>High emotional intelligence</w:t>
      </w:r>
    </w:p>
    <w:p w14:paraId="76CF1AD9" w14:textId="77777777" w:rsidR="0095529A" w:rsidRDefault="00140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  <w:color w:val="000000"/>
        </w:rPr>
      </w:pPr>
      <w:r>
        <w:rPr>
          <w:rFonts w:ascii="Nunito Sans" w:eastAsia="Nunito Sans" w:hAnsi="Nunito Sans" w:cs="Nunito Sans"/>
        </w:rPr>
        <w:t xml:space="preserve">Communicates effectively and </w:t>
      </w:r>
      <w:r>
        <w:rPr>
          <w:rFonts w:ascii="Nunito Sans" w:eastAsia="Nunito Sans" w:hAnsi="Nunito Sans" w:cs="Nunito Sans"/>
          <w:color w:val="000000"/>
        </w:rPr>
        <w:t>works well with others</w:t>
      </w:r>
    </w:p>
    <w:p w14:paraId="0245F5B1" w14:textId="77777777" w:rsidR="0095529A" w:rsidRDefault="00140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  <w:color w:val="000000"/>
        </w:rPr>
      </w:pPr>
      <w:r>
        <w:rPr>
          <w:rFonts w:ascii="Nunito Sans" w:eastAsia="Nunito Sans" w:hAnsi="Nunito Sans" w:cs="Nunito Sans"/>
          <w:color w:val="000000"/>
        </w:rPr>
        <w:t xml:space="preserve">Willing to participate in the overall life of Scarlet City Church </w:t>
      </w:r>
    </w:p>
    <w:p w14:paraId="50EF2858" w14:textId="77777777" w:rsidR="0095529A" w:rsidRDefault="0095529A">
      <w:pPr>
        <w:jc w:val="both"/>
        <w:rPr>
          <w:rFonts w:ascii="Nunito Sans" w:eastAsia="Nunito Sans" w:hAnsi="Nunito Sans" w:cs="Nunito Sans"/>
        </w:rPr>
      </w:pPr>
    </w:p>
    <w:p w14:paraId="01EB95C9" w14:textId="77777777" w:rsidR="0095529A" w:rsidRDefault="001405C9">
      <w:pPr>
        <w:jc w:val="both"/>
        <w:rPr>
          <w:rFonts w:ascii="Nunito Sans" w:eastAsia="Nunito Sans" w:hAnsi="Nunito Sans" w:cs="Nunito Sans"/>
          <w:b/>
          <w:color w:val="011893"/>
        </w:rPr>
      </w:pPr>
      <w:r>
        <w:rPr>
          <w:rFonts w:ascii="Nunito Sans" w:eastAsia="Nunito Sans" w:hAnsi="Nunito Sans" w:cs="Nunito Sans"/>
          <w:b/>
          <w:color w:val="011893"/>
        </w:rPr>
        <w:t>ABOUT US</w:t>
      </w:r>
    </w:p>
    <w:p w14:paraId="45DDF405" w14:textId="77777777" w:rsidR="0095529A" w:rsidRDefault="001405C9">
      <w:pPr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 xml:space="preserve">Scarlet City Church was established in 2011 to be a people joining God’s story of transformation and renewal. Distinguishing qualities of the church </w:t>
      </w:r>
      <w:proofErr w:type="gramStart"/>
      <w:r>
        <w:rPr>
          <w:rFonts w:ascii="Nunito Sans" w:eastAsia="Nunito Sans" w:hAnsi="Nunito Sans" w:cs="Nunito Sans"/>
        </w:rPr>
        <w:t>include:</w:t>
      </w:r>
      <w:proofErr w:type="gramEnd"/>
      <w:r>
        <w:rPr>
          <w:rFonts w:ascii="Nunito Sans" w:eastAsia="Nunito Sans" w:hAnsi="Nunito Sans" w:cs="Nunito Sans"/>
        </w:rPr>
        <w:t xml:space="preserve"> gospel-centered approach to ministry, worship gatherings that combine ancient and contemporary expressions, spiritual formation-focused discipleship, and a commitment to work for justice and the common good of Columbus, Ohio. In 2019, Scarlet City purchased a facility on the corner of Morse Road and High Street in the Clintonville-</w:t>
      </w:r>
      <w:proofErr w:type="spellStart"/>
      <w:r>
        <w:rPr>
          <w:rFonts w:ascii="Nunito Sans" w:eastAsia="Nunito Sans" w:hAnsi="Nunito Sans" w:cs="Nunito Sans"/>
        </w:rPr>
        <w:t>Beechwold</w:t>
      </w:r>
      <w:proofErr w:type="spellEnd"/>
      <w:r>
        <w:rPr>
          <w:rFonts w:ascii="Nunito Sans" w:eastAsia="Nunito Sans" w:hAnsi="Nunito Sans" w:cs="Nunito Sans"/>
        </w:rPr>
        <w:t xml:space="preserve"> neighborhood. </w:t>
      </w:r>
    </w:p>
    <w:p w14:paraId="6EE73FE7" w14:textId="77777777" w:rsidR="0095529A" w:rsidRDefault="0095529A">
      <w:pPr>
        <w:rPr>
          <w:rFonts w:ascii="Nunito Sans" w:eastAsia="Nunito Sans" w:hAnsi="Nunito Sans" w:cs="Nunito Sans"/>
        </w:rPr>
      </w:pPr>
    </w:p>
    <w:p w14:paraId="388B7AD4" w14:textId="77777777" w:rsidR="0095529A" w:rsidRDefault="001405C9">
      <w:pPr>
        <w:rPr>
          <w:rFonts w:ascii="Nunito Sans" w:eastAsia="Nunito Sans" w:hAnsi="Nunito Sans" w:cs="Nunito Sans"/>
          <w:color w:val="6944B0"/>
        </w:rPr>
      </w:pPr>
      <w:r>
        <w:rPr>
          <w:rFonts w:ascii="Nunito Sans" w:eastAsia="Nunito Sans" w:hAnsi="Nunito Sans" w:cs="Nunito Sans"/>
        </w:rPr>
        <w:t xml:space="preserve">Scarlet City is a young growing church with a small staff committed to help people flourish. </w:t>
      </w:r>
    </w:p>
    <w:p w14:paraId="59F3DEDF" w14:textId="77777777" w:rsidR="0095529A" w:rsidRDefault="0095529A">
      <w:pPr>
        <w:jc w:val="both"/>
        <w:rPr>
          <w:rFonts w:ascii="Nunito Sans" w:eastAsia="Nunito Sans" w:hAnsi="Nunito Sans" w:cs="Nunito Sans"/>
          <w:color w:val="6944B0"/>
        </w:rPr>
      </w:pPr>
    </w:p>
    <w:p w14:paraId="7BB9F244" w14:textId="77777777" w:rsidR="0095529A" w:rsidRDefault="001405C9">
      <w:pPr>
        <w:jc w:val="both"/>
        <w:rPr>
          <w:rFonts w:ascii="Nunito Sans" w:eastAsia="Nunito Sans" w:hAnsi="Nunito Sans" w:cs="Nunito Sans"/>
          <w:color w:val="011893"/>
        </w:rPr>
      </w:pPr>
      <w:r>
        <w:rPr>
          <w:rFonts w:ascii="Nunito Sans" w:eastAsia="Nunito Sans" w:hAnsi="Nunito Sans" w:cs="Nunito Sans"/>
          <w:b/>
          <w:color w:val="011893"/>
        </w:rPr>
        <w:t>MINISTRY ROLES &amp; RESPONSIBILITIES</w:t>
      </w:r>
      <w:r>
        <w:rPr>
          <w:rFonts w:ascii="Nunito Sans" w:eastAsia="Nunito Sans" w:hAnsi="Nunito Sans" w:cs="Nunito Sans"/>
          <w:color w:val="011893"/>
        </w:rPr>
        <w:t>:</w:t>
      </w:r>
    </w:p>
    <w:p w14:paraId="27901211" w14:textId="77777777" w:rsidR="0095529A" w:rsidRDefault="0095529A">
      <w:pPr>
        <w:jc w:val="both"/>
        <w:rPr>
          <w:rFonts w:ascii="Nunito Sans" w:eastAsia="Nunito Sans" w:hAnsi="Nunito Sans" w:cs="Nunito Sans"/>
        </w:rPr>
      </w:pPr>
    </w:p>
    <w:p w14:paraId="5D11D749" w14:textId="77777777" w:rsidR="0095529A" w:rsidRDefault="001405C9">
      <w:pPr>
        <w:jc w:val="both"/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>Vision &amp; Volunteer Development (20% / ~4 hours/week)</w:t>
      </w:r>
    </w:p>
    <w:p w14:paraId="107D05CE" w14:textId="70EB49FE" w:rsidR="0095529A" w:rsidRDefault="001405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  <w:color w:val="000000"/>
        </w:rPr>
      </w:pPr>
      <w:r>
        <w:rPr>
          <w:rFonts w:ascii="Nunito Sans" w:eastAsia="Nunito Sans" w:hAnsi="Nunito Sans" w:cs="Nunito Sans"/>
        </w:rPr>
        <w:t>Cast vision and o</w:t>
      </w:r>
      <w:r>
        <w:rPr>
          <w:rFonts w:ascii="Nunito Sans" w:eastAsia="Nunito Sans" w:hAnsi="Nunito Sans" w:cs="Nunito Sans"/>
          <w:color w:val="000000"/>
        </w:rPr>
        <w:t>versee ministry that emphasizes spiritual disciplines such as prayer, Scripture, making space for God</w:t>
      </w:r>
      <w:r w:rsidR="00223279">
        <w:rPr>
          <w:rFonts w:ascii="Nunito Sans" w:eastAsia="Nunito Sans" w:hAnsi="Nunito Sans" w:cs="Nunito Sans"/>
          <w:color w:val="000000"/>
        </w:rPr>
        <w:t xml:space="preserve">, etc. </w:t>
      </w:r>
    </w:p>
    <w:p w14:paraId="27547419" w14:textId="77777777" w:rsidR="0095529A" w:rsidRDefault="001405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  <w:color w:val="000000"/>
        </w:rPr>
      </w:pPr>
      <w:r>
        <w:rPr>
          <w:rFonts w:ascii="Nunito Sans" w:eastAsia="Nunito Sans" w:hAnsi="Nunito Sans" w:cs="Nunito Sans"/>
          <w:color w:val="000000"/>
        </w:rPr>
        <w:t>Train, coach, and care for SCK leaders and volunteers</w:t>
      </w:r>
    </w:p>
    <w:p w14:paraId="6DF6A8C3" w14:textId="77777777" w:rsidR="0095529A" w:rsidRDefault="001405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Nunito Sans" w:eastAsia="Nunito Sans" w:hAnsi="Nunito Sans" w:cs="Nunito Sans"/>
          <w:color w:val="000000"/>
        </w:rPr>
        <w:t>Research and select curriculum for each classroom</w:t>
      </w:r>
    </w:p>
    <w:p w14:paraId="2AB53E32" w14:textId="77777777" w:rsidR="0095529A" w:rsidRDefault="001405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  <w:color w:val="000000"/>
        </w:rPr>
      </w:pPr>
      <w:r>
        <w:rPr>
          <w:rFonts w:ascii="Nunito Sans" w:eastAsia="Nunito Sans" w:hAnsi="Nunito Sans" w:cs="Nunito Sans"/>
          <w:color w:val="000000"/>
        </w:rPr>
        <w:t>Seek creative ways to encourage kids and families during the week</w:t>
      </w:r>
    </w:p>
    <w:p w14:paraId="061FD9A9" w14:textId="7CBB864E" w:rsidR="0095529A" w:rsidRDefault="001405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  <w:color w:val="000000"/>
        </w:rPr>
      </w:pPr>
      <w:r>
        <w:rPr>
          <w:rFonts w:ascii="Nunito Sans" w:eastAsia="Nunito Sans" w:hAnsi="Nunito Sans" w:cs="Nunito Sans"/>
          <w:color w:val="000000"/>
        </w:rPr>
        <w:t>Develop and execute at least two non-Sunday events to minister to kids and families</w:t>
      </w:r>
      <w:r w:rsidR="00223279">
        <w:rPr>
          <w:rFonts w:ascii="Nunito Sans" w:eastAsia="Nunito Sans" w:hAnsi="Nunito Sans" w:cs="Nunito Sans"/>
          <w:color w:val="000000"/>
        </w:rPr>
        <w:t xml:space="preserve"> per year</w:t>
      </w:r>
    </w:p>
    <w:p w14:paraId="0EEDE58A" w14:textId="77777777" w:rsidR="0095529A" w:rsidRDefault="0095529A">
      <w:pPr>
        <w:jc w:val="both"/>
        <w:rPr>
          <w:rFonts w:ascii="Nunito Sans" w:eastAsia="Nunito Sans" w:hAnsi="Nunito Sans" w:cs="Nunito Sans"/>
        </w:rPr>
      </w:pPr>
    </w:p>
    <w:p w14:paraId="578B9B00" w14:textId="77777777" w:rsidR="0095529A" w:rsidRDefault="001405C9">
      <w:pPr>
        <w:jc w:val="both"/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 xml:space="preserve">Administration (40% / ~8 hours/week) </w:t>
      </w:r>
    </w:p>
    <w:p w14:paraId="21C62DDD" w14:textId="77777777" w:rsidR="0095529A" w:rsidRDefault="001405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  <w:color w:val="000000"/>
        </w:rPr>
      </w:pPr>
      <w:r>
        <w:rPr>
          <w:rFonts w:ascii="Nunito Sans" w:eastAsia="Nunito Sans" w:hAnsi="Nunito Sans" w:cs="Nunito Sans"/>
          <w:color w:val="000000"/>
        </w:rPr>
        <w:t>Recruit, train, and schedule SCK volunteers</w:t>
      </w:r>
    </w:p>
    <w:p w14:paraId="4ADA291D" w14:textId="77777777" w:rsidR="0095529A" w:rsidRDefault="001405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  <w:color w:val="000000"/>
        </w:rPr>
      </w:pPr>
      <w:r>
        <w:rPr>
          <w:rFonts w:ascii="Nunito Sans" w:eastAsia="Nunito Sans" w:hAnsi="Nunito Sans" w:cs="Nunito Sans"/>
          <w:color w:val="000000"/>
        </w:rPr>
        <w:t>Maintain a secure and efficient check-in and check-out process</w:t>
      </w:r>
    </w:p>
    <w:p w14:paraId="2E680F5C" w14:textId="77777777" w:rsidR="0095529A" w:rsidRDefault="001405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  <w:color w:val="000000"/>
        </w:rPr>
        <w:t>Maintain data on families and children in church database</w:t>
      </w:r>
    </w:p>
    <w:p w14:paraId="6921FD62" w14:textId="77777777" w:rsidR="0095529A" w:rsidRDefault="001405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Nunito Sans" w:eastAsia="Nunito Sans" w:hAnsi="Nunito Sans" w:cs="Nunito Sans"/>
          <w:color w:val="000000"/>
        </w:rPr>
        <w:t>Communicate regularly with members and attendees who are parents, and follow</w:t>
      </w:r>
      <w:r>
        <w:rPr>
          <w:rFonts w:ascii="Nunito Sans" w:eastAsia="Nunito Sans" w:hAnsi="Nunito Sans" w:cs="Nunito Sans"/>
        </w:rPr>
        <w:t xml:space="preserve"> </w:t>
      </w:r>
      <w:r>
        <w:rPr>
          <w:rFonts w:ascii="Nunito Sans" w:eastAsia="Nunito Sans" w:hAnsi="Nunito Sans" w:cs="Nunito Sans"/>
          <w:color w:val="000000"/>
        </w:rPr>
        <w:t>up with new families</w:t>
      </w:r>
    </w:p>
    <w:p w14:paraId="580284F2" w14:textId="77777777" w:rsidR="0095529A" w:rsidRDefault="001405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  <w:color w:val="000000"/>
        </w:rPr>
      </w:pPr>
      <w:r>
        <w:rPr>
          <w:rFonts w:ascii="Nunito Sans" w:eastAsia="Nunito Sans" w:hAnsi="Nunito Sans" w:cs="Nunito Sans"/>
          <w:color w:val="000000"/>
        </w:rPr>
        <w:t xml:space="preserve">Ensure safety guidelines are properly implemented </w:t>
      </w:r>
    </w:p>
    <w:p w14:paraId="73B32AC7" w14:textId="77777777" w:rsidR="0095529A" w:rsidRDefault="001405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  <w:color w:val="000000"/>
        </w:rPr>
      </w:pPr>
      <w:r>
        <w:rPr>
          <w:rFonts w:ascii="Nunito Sans" w:eastAsia="Nunito Sans" w:hAnsi="Nunito Sans" w:cs="Nunito Sans"/>
          <w:color w:val="000000"/>
        </w:rPr>
        <w:t>Recruit paid or volunteer childcare workers for special church events</w:t>
      </w:r>
    </w:p>
    <w:p w14:paraId="3B7CFF97" w14:textId="77777777" w:rsidR="0095529A" w:rsidRDefault="001405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  <w:color w:val="000000"/>
        </w:rPr>
      </w:pPr>
      <w:r>
        <w:rPr>
          <w:rFonts w:ascii="Nunito Sans" w:eastAsia="Nunito Sans" w:hAnsi="Nunito Sans" w:cs="Nunito Sans"/>
          <w:color w:val="000000"/>
        </w:rPr>
        <w:t>Assemble and manage curriculum for Sunday SCK classes</w:t>
      </w:r>
    </w:p>
    <w:p w14:paraId="456621E4" w14:textId="77777777" w:rsidR="0095529A" w:rsidRDefault="001405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  <w:color w:val="000000"/>
        </w:rPr>
      </w:pPr>
      <w:r>
        <w:rPr>
          <w:rFonts w:ascii="Nunito Sans" w:eastAsia="Nunito Sans" w:hAnsi="Nunito Sans" w:cs="Nunito Sans"/>
          <w:color w:val="000000"/>
        </w:rPr>
        <w:t>Manage SCK budget</w:t>
      </w:r>
    </w:p>
    <w:p w14:paraId="7A2F0017" w14:textId="0AFE09B9" w:rsidR="0095529A" w:rsidRDefault="001405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Nunito Sans" w:eastAsia="Nunito Sans" w:hAnsi="Nunito Sans" w:cs="Nunito Sans"/>
          <w:color w:val="000000"/>
        </w:rPr>
        <w:t>Effectively utilize provided technology (</w:t>
      </w:r>
      <w:r w:rsidR="00223279">
        <w:rPr>
          <w:rFonts w:ascii="Nunito Sans" w:eastAsia="Nunito Sans" w:hAnsi="Nunito Sans" w:cs="Nunito Sans"/>
          <w:color w:val="000000"/>
        </w:rPr>
        <w:t xml:space="preserve">label printers, tablets for check-in, </w:t>
      </w:r>
      <w:r>
        <w:rPr>
          <w:rFonts w:ascii="Nunito Sans" w:eastAsia="Nunito Sans" w:hAnsi="Nunito Sans" w:cs="Nunito Sans"/>
          <w:color w:val="000000"/>
        </w:rPr>
        <w:t>Planning Center suite of software</w:t>
      </w:r>
      <w:r w:rsidR="00223279">
        <w:rPr>
          <w:rFonts w:ascii="Nunito Sans" w:eastAsia="Nunito Sans" w:hAnsi="Nunito Sans" w:cs="Nunito Sans"/>
          <w:color w:val="000000"/>
        </w:rPr>
        <w:t>, etc.</w:t>
      </w:r>
      <w:r>
        <w:rPr>
          <w:rFonts w:ascii="Nunito Sans" w:eastAsia="Nunito Sans" w:hAnsi="Nunito Sans" w:cs="Nunito Sans"/>
          <w:color w:val="000000"/>
        </w:rPr>
        <w:t>)</w:t>
      </w:r>
    </w:p>
    <w:p w14:paraId="78237181" w14:textId="77777777" w:rsidR="0095529A" w:rsidRDefault="0095529A">
      <w:pPr>
        <w:jc w:val="both"/>
        <w:rPr>
          <w:rFonts w:ascii="Nunito Sans" w:eastAsia="Nunito Sans" w:hAnsi="Nunito Sans" w:cs="Nunito Sans"/>
        </w:rPr>
      </w:pPr>
    </w:p>
    <w:p w14:paraId="02C66B83" w14:textId="77777777" w:rsidR="0095529A" w:rsidRDefault="001405C9">
      <w:pPr>
        <w:jc w:val="both"/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>Sunday Service (20% /~4 hours/week)</w:t>
      </w:r>
    </w:p>
    <w:p w14:paraId="111727A1" w14:textId="77777777" w:rsidR="0095529A" w:rsidRDefault="001405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  <w:color w:val="000000"/>
        </w:rPr>
      </w:pPr>
      <w:r>
        <w:rPr>
          <w:rFonts w:ascii="Nunito Sans" w:eastAsia="Nunito Sans" w:hAnsi="Nunito Sans" w:cs="Nunito Sans"/>
          <w:color w:val="000000"/>
        </w:rPr>
        <w:t>Ensure classrooms are prepared and volunteers are present before families arrive</w:t>
      </w:r>
    </w:p>
    <w:p w14:paraId="40581752" w14:textId="77777777" w:rsidR="0095529A" w:rsidRDefault="001405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  <w:color w:val="000000"/>
        </w:rPr>
      </w:pPr>
      <w:r>
        <w:rPr>
          <w:rFonts w:ascii="Nunito Sans" w:eastAsia="Nunito Sans" w:hAnsi="Nunito Sans" w:cs="Nunito Sans"/>
          <w:color w:val="000000"/>
        </w:rPr>
        <w:t>Provide a hospitable, gracious, and encouraging presence to volunteers, children, and parents</w:t>
      </w:r>
    </w:p>
    <w:p w14:paraId="0E836861" w14:textId="77777777" w:rsidR="0095529A" w:rsidRDefault="001405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Nunito Sans" w:eastAsia="Nunito Sans" w:hAnsi="Nunito Sans" w:cs="Nunito Sans"/>
          <w:color w:val="000000"/>
        </w:rPr>
        <w:t>Serve as teacher, volunteer, or sub in classrooms occasionally, but plan to be present in adult worship gathering at least 2x a month</w:t>
      </w:r>
    </w:p>
    <w:p w14:paraId="6247FE91" w14:textId="77777777" w:rsidR="0095529A" w:rsidRDefault="0095529A">
      <w:pPr>
        <w:jc w:val="both"/>
        <w:rPr>
          <w:rFonts w:ascii="Nunito Sans" w:eastAsia="Nunito Sans" w:hAnsi="Nunito Sans" w:cs="Nunito Sans"/>
        </w:rPr>
      </w:pPr>
    </w:p>
    <w:p w14:paraId="7EFDFCC1" w14:textId="7E71D26D" w:rsidR="0095529A" w:rsidRDefault="001405C9">
      <w:pPr>
        <w:jc w:val="both"/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>Staff Involvement (20% /~4 hours/week)</w:t>
      </w:r>
    </w:p>
    <w:p w14:paraId="70D67085" w14:textId="77777777" w:rsidR="0095529A" w:rsidRDefault="001405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  <w:color w:val="000000"/>
        </w:rPr>
      </w:pPr>
      <w:r>
        <w:rPr>
          <w:rFonts w:ascii="Nunito Sans" w:eastAsia="Nunito Sans" w:hAnsi="Nunito Sans" w:cs="Nunito Sans"/>
          <w:color w:val="000000"/>
        </w:rPr>
        <w:t xml:space="preserve">Participate in weekly staff priorities meeting  </w:t>
      </w:r>
    </w:p>
    <w:p w14:paraId="6DA79A9F" w14:textId="77777777" w:rsidR="0095529A" w:rsidRDefault="001405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  <w:color w:val="000000"/>
        </w:rPr>
      </w:pPr>
      <w:r>
        <w:rPr>
          <w:rFonts w:ascii="Nunito Sans" w:eastAsia="Nunito Sans" w:hAnsi="Nunito Sans" w:cs="Nunito Sans"/>
          <w:color w:val="000000"/>
        </w:rPr>
        <w:t xml:space="preserve">Meet with Lead Pastor for check-ins, development, and reviews </w:t>
      </w:r>
    </w:p>
    <w:p w14:paraId="51E3ACCA" w14:textId="77777777" w:rsidR="0095529A" w:rsidRDefault="001405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  <w:color w:val="000000"/>
        </w:rPr>
      </w:pPr>
      <w:r>
        <w:rPr>
          <w:rFonts w:ascii="Nunito Sans" w:eastAsia="Nunito Sans" w:hAnsi="Nunito Sans" w:cs="Nunito Sans"/>
          <w:color w:val="000000"/>
        </w:rPr>
        <w:t xml:space="preserve">Participate in strategy and team building events </w:t>
      </w:r>
    </w:p>
    <w:p w14:paraId="266891EF" w14:textId="77777777" w:rsidR="0095529A" w:rsidRDefault="001405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Nunito Sans" w:hAnsi="Nunito Sans" w:cs="Nunito Sans"/>
          <w:color w:val="000000"/>
        </w:rPr>
      </w:pPr>
      <w:r>
        <w:rPr>
          <w:rFonts w:ascii="Nunito Sans" w:eastAsia="Nunito Sans" w:hAnsi="Nunito Sans" w:cs="Nunito Sans"/>
          <w:color w:val="000000"/>
        </w:rPr>
        <w:t>Participate in Explore, membership meetings, and other events</w:t>
      </w:r>
    </w:p>
    <w:p w14:paraId="74673319" w14:textId="77777777" w:rsidR="00B571F0" w:rsidRDefault="00B571F0">
      <w:pPr>
        <w:jc w:val="center"/>
        <w:rPr>
          <w:rFonts w:ascii="Nunito Sans" w:eastAsia="Nunito Sans" w:hAnsi="Nunito Sans" w:cs="Nunito Sans"/>
        </w:rPr>
      </w:pPr>
    </w:p>
    <w:p w14:paraId="37E6A57A" w14:textId="6FA2905D" w:rsidR="0095529A" w:rsidRDefault="001405C9">
      <w:pPr>
        <w:jc w:val="center"/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 xml:space="preserve">For more information about Scarlet City Church, visit scarletcitychurch.org. </w:t>
      </w:r>
    </w:p>
    <w:p w14:paraId="4A8927DC" w14:textId="77777777" w:rsidR="00B571F0" w:rsidRDefault="00B571F0">
      <w:pPr>
        <w:jc w:val="center"/>
        <w:rPr>
          <w:rFonts w:ascii="Nunito Sans" w:eastAsia="Nunito Sans" w:hAnsi="Nunito Sans" w:cs="Nunito Sans"/>
        </w:rPr>
      </w:pPr>
    </w:p>
    <w:p w14:paraId="5CB86DA8" w14:textId="362028EA" w:rsidR="0095529A" w:rsidRDefault="001405C9" w:rsidP="00B571F0">
      <w:pPr>
        <w:jc w:val="center"/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>Interested applicants should submit a resume and cover letter (optional) to</w:t>
      </w:r>
    </w:p>
    <w:p w14:paraId="2A53BD9E" w14:textId="77777777" w:rsidR="0095529A" w:rsidRDefault="001405C9">
      <w:pPr>
        <w:jc w:val="center"/>
      </w:pPr>
      <w:r>
        <w:rPr>
          <w:rFonts w:ascii="Nunito Sans" w:eastAsia="Nunito Sans" w:hAnsi="Nunito Sans" w:cs="Nunito Sans"/>
        </w:rPr>
        <w:t xml:space="preserve">Amanda Robinette – amanda@scarletcitychurch.org. </w:t>
      </w:r>
    </w:p>
    <w:sectPr w:rsidR="0095529A">
      <w:pgSz w:w="12240" w:h="15840"/>
      <w:pgMar w:top="810" w:right="135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9000417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6F84"/>
    <w:multiLevelType w:val="multilevel"/>
    <w:tmpl w:val="F5207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9606F6"/>
    <w:multiLevelType w:val="multilevel"/>
    <w:tmpl w:val="885CA600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F41163"/>
    <w:multiLevelType w:val="multilevel"/>
    <w:tmpl w:val="8990010A"/>
    <w:lvl w:ilvl="0">
      <w:start w:val="1"/>
      <w:numFmt w:val="bullet"/>
      <w:pStyle w:val="PlaceholderText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NoSpacing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ghtShading1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LightList1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LightGrid1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MediumShading11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MediumShading21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MediumList11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MediumList21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64534A"/>
    <w:multiLevelType w:val="multilevel"/>
    <w:tmpl w:val="EEB64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622509"/>
    <w:multiLevelType w:val="multilevel"/>
    <w:tmpl w:val="059C7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9A"/>
    <w:rsid w:val="001405C9"/>
    <w:rsid w:val="00223279"/>
    <w:rsid w:val="0095529A"/>
    <w:rsid w:val="00B571F0"/>
    <w:rsid w:val="00F3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A8A52"/>
  <w15:docId w15:val="{F73BEC45-1CF2-D44C-83F7-7D4E7931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1E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laceholderText1">
    <w:name w:val="Placeholder Text1"/>
    <w:basedOn w:val="Normal"/>
    <w:uiPriority w:val="99"/>
    <w:semiHidden/>
    <w:unhideWhenUsed/>
    <w:rsid w:val="00284B41"/>
    <w:pPr>
      <w:keepNext/>
      <w:numPr>
        <w:numId w:val="1"/>
      </w:numPr>
      <w:contextualSpacing/>
      <w:outlineLvl w:val="0"/>
    </w:pPr>
    <w:rPr>
      <w:rFonts w:ascii="Verdana" w:eastAsia="MS Gothic" w:hAnsi="Verdana"/>
      <w:b/>
    </w:rPr>
  </w:style>
  <w:style w:type="paragraph" w:styleId="NoSpacing">
    <w:name w:val="No Spacing"/>
    <w:basedOn w:val="Normal"/>
    <w:uiPriority w:val="99"/>
    <w:qFormat/>
    <w:rsid w:val="00284B41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  <w:b/>
    </w:rPr>
  </w:style>
  <w:style w:type="paragraph" w:customStyle="1" w:styleId="LightShading1">
    <w:name w:val="Light Shading1"/>
    <w:basedOn w:val="Normal"/>
    <w:uiPriority w:val="99"/>
    <w:semiHidden/>
    <w:unhideWhenUsed/>
    <w:rsid w:val="00284B41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  <w:b/>
    </w:rPr>
  </w:style>
  <w:style w:type="paragraph" w:customStyle="1" w:styleId="LightList1">
    <w:name w:val="Light List1"/>
    <w:basedOn w:val="Normal"/>
    <w:uiPriority w:val="99"/>
    <w:semiHidden/>
    <w:unhideWhenUsed/>
    <w:rsid w:val="00284B41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  <w:b/>
    </w:rPr>
  </w:style>
  <w:style w:type="paragraph" w:customStyle="1" w:styleId="LightGrid1">
    <w:name w:val="Light Grid1"/>
    <w:basedOn w:val="Normal"/>
    <w:uiPriority w:val="99"/>
    <w:semiHidden/>
    <w:unhideWhenUsed/>
    <w:rsid w:val="00284B41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  <w:b/>
    </w:rPr>
  </w:style>
  <w:style w:type="paragraph" w:customStyle="1" w:styleId="MediumShading11">
    <w:name w:val="Medium Shading 11"/>
    <w:basedOn w:val="Normal"/>
    <w:uiPriority w:val="99"/>
    <w:semiHidden/>
    <w:unhideWhenUsed/>
    <w:rsid w:val="00284B41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  <w:b/>
    </w:rPr>
  </w:style>
  <w:style w:type="paragraph" w:customStyle="1" w:styleId="MediumShading21">
    <w:name w:val="Medium Shading 21"/>
    <w:basedOn w:val="Normal"/>
    <w:uiPriority w:val="99"/>
    <w:semiHidden/>
    <w:unhideWhenUsed/>
    <w:rsid w:val="00284B41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  <w:b/>
    </w:rPr>
  </w:style>
  <w:style w:type="paragraph" w:customStyle="1" w:styleId="MediumList11">
    <w:name w:val="Medium List 11"/>
    <w:basedOn w:val="Normal"/>
    <w:uiPriority w:val="99"/>
    <w:semiHidden/>
    <w:unhideWhenUsed/>
    <w:rsid w:val="00284B41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  <w:b/>
    </w:rPr>
  </w:style>
  <w:style w:type="paragraph" w:customStyle="1" w:styleId="MediumList21">
    <w:name w:val="Medium List 21"/>
    <w:basedOn w:val="Normal"/>
    <w:uiPriority w:val="99"/>
    <w:semiHidden/>
    <w:unhideWhenUsed/>
    <w:rsid w:val="00284B41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  <w:b/>
    </w:rPr>
  </w:style>
  <w:style w:type="paragraph" w:customStyle="1" w:styleId="ColorfulList-Accent11">
    <w:name w:val="Colorful List - Accent 11"/>
    <w:basedOn w:val="Normal"/>
    <w:qFormat/>
    <w:rsid w:val="00DC7F7D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4D60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5C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0rGNpDtYyx0uouPj/oHfquS8GA==">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O'Brien</dc:creator>
  <cp:lastModifiedBy>Jay O'Brien</cp:lastModifiedBy>
  <cp:revision>5</cp:revision>
  <cp:lastPrinted>2021-02-04T13:53:00Z</cp:lastPrinted>
  <dcterms:created xsi:type="dcterms:W3CDTF">2021-02-04T13:14:00Z</dcterms:created>
  <dcterms:modified xsi:type="dcterms:W3CDTF">2021-02-08T16:51:00Z</dcterms:modified>
</cp:coreProperties>
</file>